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0001189014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Poon</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7830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7526665.8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310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100" w:type="dxa"/>
            <w:vAlign w:val="bottom"/>
          </w:tcPr>
          <w:p>
            <w:pPr>
              <w:spacing w:after="0"/>
              <w:rPr>
                <w:sz w:val="24"/>
                <w:szCs w:val="24"/>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01/03/2018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2610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01/03/2018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01/03/2019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2610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01/03/2019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01/03/2020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2610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01/03/2020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Christine Poon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2026-11-02T16:21:20Z</dcterms:created>
  <dcterms:modified xsi:type="dcterms:W3CDTF">2026-11-02T16:21:20Z</dcterms:modified>
</cp:coreProperties>
</file>